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D8" w:rsidRPr="00054AF6" w:rsidRDefault="00ED500A" w:rsidP="003F3BD8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t xml:space="preserve">Grade K: </w:t>
      </w:r>
      <w:r w:rsidR="003F3BD8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EF4685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EF4685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9" w:tooltip="August 2016" w:history="1">
              <w:r w:rsidRPr="00EF468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August 2016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EF4685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EF4685">
              <w:rPr>
                <w:rFonts w:ascii="Arial" w:hAnsi="Arial" w:cs="Arial"/>
                <w:b/>
                <w:color w:val="FFFFFF"/>
                <w:sz w:val="28"/>
              </w:rPr>
              <w:t>September  2016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EF4685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10" w:tooltip="October 2016" w:history="1">
              <w:r w:rsidR="003F3BD8" w:rsidRPr="00EF468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October 2016</w:t>
              </w:r>
            </w:hyperlink>
            <w:r w:rsidR="003F3BD8" w:rsidRPr="00EF4685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EF468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EF468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EF468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EF468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EF468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EF468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First Day of School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1172845</wp:posOffset>
                      </wp:positionH>
                      <wp:positionV relativeFrom="paragraph">
                        <wp:posOffset>78105</wp:posOffset>
                      </wp:positionV>
                      <wp:extent cx="1171575" cy="0"/>
                      <wp:effectExtent l="0" t="76200" r="28575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92.35pt;margin-top:6.15pt;width:92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Welcome to 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Kindergarten Activities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EF468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EF468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proofErr w:type="spellStart"/>
            <w:r w:rsidRPr="00742B2C">
              <w:rPr>
                <w:rStyle w:val="WinCalendarBLANKCELLSTYLE2"/>
                <w:b/>
                <w:sz w:val="28"/>
                <w:szCs w:val="28"/>
              </w:rPr>
              <w:t>Eid</w:t>
            </w:r>
            <w:proofErr w:type="spellEnd"/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 al-</w:t>
            </w:r>
            <w:proofErr w:type="spellStart"/>
            <w:r w:rsidRPr="00742B2C">
              <w:rPr>
                <w:rStyle w:val="WinCalendarBLANKCELLSTYLE2"/>
                <w:b/>
                <w:sz w:val="28"/>
                <w:szCs w:val="28"/>
              </w:rPr>
              <w:t>Adha</w:t>
            </w:r>
            <w:proofErr w:type="spellEnd"/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36185A" wp14:editId="4D50DC42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33655</wp:posOffset>
                      </wp:positionV>
                      <wp:extent cx="1400175" cy="0"/>
                      <wp:effectExtent l="0" t="76200" r="28575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81.3pt;margin-top:2.65pt;width:110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Month Activity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get ready for Writer’s Workshop?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pp. 74-75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use a pencil?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2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EF468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use crayons?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“turn and talk” to share our ideas?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76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“turn and talk” to share our ideas?</w:t>
            </w:r>
          </w:p>
          <w:p w:rsidR="003F3BD8" w:rsidRPr="00EF4685" w:rsidRDefault="003F3BD8" w:rsidP="003F3BD8">
            <w:pPr>
              <w:pStyle w:val="CalendarText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77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Parent-Teacher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Conferences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Family</w:t>
            </w:r>
            <w:r>
              <w:rPr>
                <w:rStyle w:val="WinCalendarBLANKCELLSTYLE2"/>
                <w:b/>
                <w:sz w:val="28"/>
                <w:szCs w:val="28"/>
              </w:rPr>
              <w:t xml:space="preserve"> </w:t>
            </w:r>
            <w:r w:rsidRPr="00742B2C">
              <w:rPr>
                <w:rStyle w:val="WinCalendarBLANKCELLSTYLE2"/>
                <w:b/>
                <w:sz w:val="28"/>
                <w:szCs w:val="28"/>
              </w:rPr>
              <w:t>Night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authors write their name on their work?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(Blue) p. 78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EF468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4FE7544" wp14:editId="70E58B8A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168910</wp:posOffset>
                      </wp:positionV>
                      <wp:extent cx="1238250" cy="0"/>
                      <wp:effectExtent l="0" t="76200" r="19050" b="1143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90.45pt;margin-top:13.3pt;width:97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Beginning of the Year Writing Assessments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Pr="00EF4685" w:rsidRDefault="003F3BD8" w:rsidP="003F3BD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create a list of topics to write about?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78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create a list of topics to write about?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79-80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EF4685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choose a topic from our list?</w:t>
            </w:r>
          </w:p>
          <w:p w:rsidR="003F3BD8" w:rsidRPr="00EF4685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p. 83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EF468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3F3BD8" w:rsidRDefault="003F3BD8" w:rsidP="003F3BD8">
      <w:pPr>
        <w:spacing w:after="0"/>
        <w:jc w:val="right"/>
        <w:rPr>
          <w:rStyle w:val="Hyperlink"/>
          <w:rFonts w:ascii="Arial" w:hAnsi="Arial" w:cs="Arial"/>
          <w:color w:val="737373"/>
          <w:sz w:val="14"/>
          <w:szCs w:val="14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244061"/>
          <w:sz w:val="20"/>
          <w:szCs w:val="20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244061"/>
          <w:sz w:val="20"/>
          <w:szCs w:val="20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244061"/>
          <w:sz w:val="20"/>
          <w:szCs w:val="20"/>
        </w:rPr>
      </w:pPr>
    </w:p>
    <w:p w:rsidR="003F3BD8" w:rsidRPr="00054AF6" w:rsidRDefault="00ED500A" w:rsidP="003F3BD8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3F3BD8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667622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667622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11" w:tooltip="September 2016" w:history="1">
              <w:r w:rsidRPr="00667622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September 2016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667622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667622">
              <w:rPr>
                <w:rFonts w:ascii="Arial" w:hAnsi="Arial" w:cs="Arial"/>
                <w:b/>
                <w:color w:val="FFFFFF"/>
                <w:sz w:val="28"/>
              </w:rPr>
              <w:t>October  2016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667622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12" w:tooltip="November 2016" w:history="1">
              <w:r w:rsidR="003F3BD8" w:rsidRPr="00667622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November 2016</w:t>
              </w:r>
            </w:hyperlink>
            <w:r w:rsidR="003F3BD8" w:rsidRPr="00667622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667622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Rosh Hashanah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667622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Rosh Hashanah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will we do during Writer’s Workshop?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pp. 84-85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What does Writer’s Workshop look and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proofErr w:type="gramStart"/>
            <w:r>
              <w:rPr>
                <w:rStyle w:val="WinCalendarBLANKCELLSTYLE2"/>
              </w:rPr>
              <w:t>sound</w:t>
            </w:r>
            <w:proofErr w:type="gramEnd"/>
            <w:r>
              <w:rPr>
                <w:rStyle w:val="WinCalendarBLANKCELLSTYLE2"/>
              </w:rPr>
              <w:t xml:space="preserve"> like?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87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are our rules for Writer’s Workshop?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88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  <w:r w:rsidRPr="00742B2C">
              <w:rPr>
                <w:rStyle w:val="WinCalendarBLANKCELLSTYLE2"/>
                <w:b/>
                <w:sz w:val="28"/>
                <w:szCs w:val="28"/>
              </w:rPr>
              <w:br/>
              <w:t>Columbus Day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Where can we sit during writer’s workshop?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BS (Blue) p. 89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667622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Yom Kippur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Book of the Month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861530" wp14:editId="3DE77B46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41275</wp:posOffset>
                      </wp:positionV>
                      <wp:extent cx="1238250" cy="0"/>
                      <wp:effectExtent l="0" t="76200" r="19050" b="11430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79.6pt;margin-top:3.25pt;width:9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>Activity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use our writing folder/journal?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use and store our writing tools?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(Blue) p. 86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share our writing with a partner?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8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draw to share an idea?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our imagination to draw and write?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11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write with many different colors?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12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add details to the people in our writing?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add details to the setting in our writing?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add details to the animals in our writing?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14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add words to our writing?</w:t>
            </w:r>
          </w:p>
          <w:p w:rsidR="003F3BD8" w:rsidRPr="00667622" w:rsidRDefault="003F3BD8" w:rsidP="003F3BD8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KCCW lesson </w:t>
            </w:r>
            <w:r w:rsidR="008C4DCC">
              <w:rPr>
                <w:rStyle w:val="WinCalendarBLANKCELLSTYLE2"/>
              </w:rPr>
              <w:t>16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667622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667622">
              <w:rPr>
                <w:rStyle w:val="WinCalendarHolidayBlue"/>
              </w:rPr>
              <w:t xml:space="preserve"> </w:t>
            </w:r>
          </w:p>
          <w:p w:rsidR="003F3BD8" w:rsidRPr="00667622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3572" w:type="pct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667622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737373"/>
          <w:sz w:val="14"/>
          <w:szCs w:val="14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737373"/>
          <w:sz w:val="14"/>
          <w:szCs w:val="14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737373"/>
          <w:sz w:val="14"/>
          <w:szCs w:val="14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737373"/>
          <w:sz w:val="14"/>
          <w:szCs w:val="14"/>
        </w:rPr>
      </w:pPr>
    </w:p>
    <w:p w:rsidR="008C4DCC" w:rsidRPr="00054AF6" w:rsidRDefault="00ED500A" w:rsidP="008C4DCC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8C4DCC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7F6A8C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7F6A8C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13" w:tooltip="October 2016" w:history="1">
              <w:r w:rsidRPr="007F6A8C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October 2016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7F6A8C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7F6A8C">
              <w:rPr>
                <w:rFonts w:ascii="Arial" w:hAnsi="Arial" w:cs="Arial"/>
                <w:b/>
                <w:color w:val="FFFFFF"/>
                <w:sz w:val="28"/>
              </w:rPr>
              <w:t>November  2016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7F6A8C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14" w:tooltip="December 2016" w:history="1">
              <w:r w:rsidR="003F3BD8" w:rsidRPr="007F6A8C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December 2016</w:t>
              </w:r>
            </w:hyperlink>
            <w:r w:rsidR="003F3BD8" w:rsidRPr="007F6A8C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7F6A8C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7F6A8C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7F6A8C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Parent-Teacher </w:t>
            </w:r>
          </w:p>
          <w:p w:rsidR="003F3BD8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Conferences</w:t>
            </w:r>
          </w:p>
          <w:p w:rsidR="003F3BD8" w:rsidRPr="00742B2C" w:rsidRDefault="008C4DCC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>
              <w:rPr>
                <w:rStyle w:val="WinCalendarBLANKCELLSTYLE2"/>
                <w:b/>
                <w:sz w:val="28"/>
                <w:szCs w:val="28"/>
              </w:rPr>
              <w:t>½</w:t>
            </w:r>
            <w:r w:rsidR="003F3BD8">
              <w:rPr>
                <w:rStyle w:val="WinCalendarBLANKCELLSTYLE2"/>
                <w:b/>
                <w:sz w:val="28"/>
                <w:szCs w:val="28"/>
              </w:rPr>
              <w:t xml:space="preserve"> Day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we label our pictures?</w:t>
            </w:r>
          </w:p>
          <w:p w:rsidR="008C4DCC" w:rsidRPr="007F6A8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KCCW lesson 18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7F6A8C">
              <w:rPr>
                <w:rStyle w:val="WinCalendarHolidayBlue"/>
              </w:rPr>
              <w:t xml:space="preserve"> </w:t>
            </w:r>
          </w:p>
          <w:p w:rsidR="008C4DC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3F3BD8" w:rsidRPr="007F6A8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122555</wp:posOffset>
                      </wp:positionV>
                      <wp:extent cx="1133475" cy="0"/>
                      <wp:effectExtent l="0" t="76200" r="28575" b="1143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84.85pt;margin-top:9.65pt;width:89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Month Activity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7F6A8C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Launch Unit 1</w:t>
            </w:r>
          </w:p>
          <w:p w:rsidR="008C4DC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1-Day 1</w:t>
            </w:r>
          </w:p>
          <w:p w:rsidR="008C4DC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is a journal?</w:t>
            </w:r>
          </w:p>
          <w:p w:rsidR="008C4DCC" w:rsidRPr="007F6A8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2-3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STAFF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CONFERENCE </w:t>
            </w:r>
          </w:p>
          <w:p w:rsidR="003F3BD8" w:rsidRPr="007F6A8C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DAY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1-day 2</w:t>
            </w:r>
          </w:p>
          <w:p w:rsidR="008C4DC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kinds of things do people write in their journals?</w:t>
            </w:r>
          </w:p>
          <w:p w:rsidR="008C4DCC" w:rsidRPr="007F6A8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1- day 3</w:t>
            </w:r>
          </w:p>
          <w:p w:rsidR="008C4DC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think of a memory and write about it?</w:t>
            </w:r>
          </w:p>
          <w:p w:rsidR="008C4DCC" w:rsidRPr="007F6A8C" w:rsidRDefault="008C4DCC" w:rsidP="008C4DC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6-7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7F6A8C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Veteran’s Day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7F6A8C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1-day 4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draw pictures and write words to tell our memory?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8-9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1-day 5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draw and write words in our journal?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10-11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2-day 1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How can we visualize </w:t>
            </w:r>
            <w:proofErr w:type="gramStart"/>
            <w:r>
              <w:rPr>
                <w:rStyle w:val="WinCalendarBLANKCELLSTYLE2"/>
              </w:rPr>
              <w:t>to get</w:t>
            </w:r>
            <w:proofErr w:type="gramEnd"/>
            <w:r>
              <w:rPr>
                <w:rStyle w:val="WinCalendarBLANKCELLSTYLE2"/>
              </w:rPr>
              <w:t xml:space="preserve"> ideas for our journal?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12-13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2-day 2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the most important ideas to write about?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14-15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2-day 3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the most important ideas to write about?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16-17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7F6A8C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2-day 4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visualize something that will happen?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18-19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2-day 5</w:t>
            </w:r>
          </w:p>
          <w:p w:rsidR="00004FA2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visualize how something will feel?</w:t>
            </w:r>
          </w:p>
          <w:p w:rsidR="00004FA2" w:rsidRPr="007F6A8C" w:rsidRDefault="00004FA2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20-21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297690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3- day 1</w:t>
            </w:r>
          </w:p>
          <w:p w:rsidR="00297690" w:rsidRDefault="00297690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complete sentence about something we did?</w:t>
            </w:r>
          </w:p>
          <w:p w:rsidR="00297690" w:rsidRPr="007F6A8C" w:rsidRDefault="00297690" w:rsidP="00004FA2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22-23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THANKSGIVING </w:t>
            </w:r>
          </w:p>
          <w:p w:rsidR="003F3BD8" w:rsidRPr="007F6A8C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RECESS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THANKSGIVING</w:t>
            </w:r>
          </w:p>
          <w:p w:rsidR="003F3BD8" w:rsidRPr="007F6A8C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RECESS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7F6A8C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Pr="007F6A8C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7F6A8C">
              <w:rPr>
                <w:rStyle w:val="WinCalendarHolidayBlue"/>
              </w:rPr>
              <w:t xml:space="preserve"> 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3- day 2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complete sentence about something we had?</w:t>
            </w:r>
          </w:p>
          <w:p w:rsidR="003F3BD8" w:rsidRPr="007F6A8C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BW (Red) pp. 24-25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3- day 3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about other peoples’ experiences?</w:t>
            </w:r>
          </w:p>
          <w:p w:rsidR="00297690" w:rsidRPr="007F6A8C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26-27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7F6A8C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3- day 4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about a person and what he/she does?</w:t>
            </w:r>
          </w:p>
          <w:p w:rsidR="00297690" w:rsidRPr="007F6A8C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28-29</w:t>
            </w:r>
          </w:p>
        </w:tc>
        <w:tc>
          <w:tcPr>
            <w:tcW w:w="2144" w:type="pct"/>
            <w:gridSpan w:val="3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7F6A8C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3F3BD8" w:rsidRDefault="003F3BD8" w:rsidP="003F3BD8">
      <w:pPr>
        <w:spacing w:after="0" w:line="240" w:lineRule="auto"/>
        <w:rPr>
          <w:rFonts w:ascii="Tahoma" w:hAnsi="Tahoma" w:cs="Tahoma"/>
          <w:color w:val="1F497D" w:themeColor="text2"/>
          <w:sz w:val="30"/>
        </w:rPr>
      </w:pPr>
    </w:p>
    <w:p w:rsidR="00C13A5A" w:rsidRPr="00054AF6" w:rsidRDefault="00ED500A" w:rsidP="00C13A5A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C13A5A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2C294F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2C294F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15" w:tooltip="November 2016" w:history="1">
              <w:r w:rsidRPr="002C294F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November 2016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2C294F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2C294F">
              <w:rPr>
                <w:rFonts w:ascii="Arial" w:hAnsi="Arial" w:cs="Arial"/>
                <w:b/>
                <w:color w:val="FFFFFF"/>
                <w:sz w:val="28"/>
              </w:rPr>
              <w:t>December  2016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2C294F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16" w:tooltip="January 2017" w:history="1">
              <w:r w:rsidR="003F3BD8" w:rsidRPr="002C294F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January 2017</w:t>
              </w:r>
            </w:hyperlink>
            <w:r w:rsidR="003F3BD8" w:rsidRPr="002C294F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2C294F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2C294F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2C294F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2C294F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2C294F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3- day 5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complete thought?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30-31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2C294F">
              <w:rPr>
                <w:rStyle w:val="WinCalendarHolidayBlue"/>
              </w:rPr>
              <w:t xml:space="preserve"> 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3F3BD8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Month Activity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2C294F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4- day 1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32-33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4- day 2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34-35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4- day 3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36-37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4- day 4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38-39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4- day 5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40-41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2C294F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5- day 1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Where do writers begin writing their sentences?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42-43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5- day 2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Where do writers begin writing their sentences?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44-45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5- day 3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Where do writers begin writing their sentences?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46-47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5- day 4</w:t>
            </w:r>
          </w:p>
          <w:p w:rsidR="00297690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leave spaces between their words?</w:t>
            </w:r>
          </w:p>
          <w:p w:rsidR="00297690" w:rsidRPr="002C294F" w:rsidRDefault="00297690" w:rsidP="00297690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48-49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2C294F">
              <w:rPr>
                <w:rStyle w:val="WinCalendarHolidayBlue"/>
              </w:rPr>
              <w:t xml:space="preserve"> 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5- day 5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leave spaces between their words?</w:t>
            </w:r>
          </w:p>
          <w:p w:rsidR="003F3BD8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50-51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2C294F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6- day 1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leave spaces between their words?</w:t>
            </w:r>
          </w:p>
          <w:p w:rsidR="00C13A5A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52-53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6- day 2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sound out our words to help us spell when writing?</w:t>
            </w:r>
          </w:p>
          <w:p w:rsidR="00C13A5A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54-55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6- day 3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sound out our words to help us spell when writing?</w:t>
            </w:r>
          </w:p>
          <w:p w:rsidR="00C13A5A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56-57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6- day 4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sound out our words to help us spell when writing?</w:t>
            </w:r>
          </w:p>
          <w:p w:rsidR="00C13A5A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58-59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6-day 5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sound out our words to help us spell when writing?</w:t>
            </w:r>
          </w:p>
          <w:p w:rsidR="00C13A5A" w:rsidRPr="002C294F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60-61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2C294F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2C294F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Fonts w:ascii="Arial Narrow" w:hAnsi="Arial Narrow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A23558" wp14:editId="54E5555F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67310</wp:posOffset>
                      </wp:positionV>
                      <wp:extent cx="5124450" cy="0"/>
                      <wp:effectExtent l="0" t="133350" r="0" b="1333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244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4.7pt;margin-top:5.3pt;width:40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" strokecolor="black [3213]" strokeweight="2.25pt">
                      <v:stroke endarrow="open"/>
                    </v:shape>
                  </w:pict>
                </mc:Fallback>
              </mc:AlternateContent>
            </w:r>
            <w:r w:rsidRPr="00742B2C">
              <w:rPr>
                <w:rStyle w:val="WinCalendarBLANKCELLSTYLE2"/>
                <w:b/>
                <w:sz w:val="28"/>
                <w:szCs w:val="28"/>
              </w:rPr>
              <w:t>WINTER</w:t>
            </w:r>
            <w:r w:rsidRPr="00742B2C">
              <w:rPr>
                <w:rStyle w:val="WinCalendarBLANKCELLSTYLE2"/>
                <w:b/>
                <w:sz w:val="28"/>
                <w:szCs w:val="28"/>
              </w:rPr>
              <w:br/>
              <w:t>RECESS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2C294F">
              <w:rPr>
                <w:rStyle w:val="WinCalendarHolidayBlue"/>
              </w:rPr>
              <w:t xml:space="preserve"> </w:t>
            </w:r>
          </w:p>
          <w:p w:rsidR="003F3BD8" w:rsidRPr="002C294F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</w:tbl>
    <w:p w:rsidR="003F3BD8" w:rsidRDefault="003F3BD8" w:rsidP="003F3BD8">
      <w:pPr>
        <w:spacing w:after="0"/>
        <w:jc w:val="right"/>
        <w:rPr>
          <w:rStyle w:val="Hyperlink"/>
          <w:rFonts w:ascii="Arial" w:hAnsi="Arial" w:cs="Arial"/>
          <w:color w:val="737373"/>
          <w:sz w:val="14"/>
          <w:szCs w:val="14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C13A5A" w:rsidRPr="00054AF6" w:rsidRDefault="00ED500A" w:rsidP="00C13A5A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C13A5A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537FA6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537FA6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17" w:tooltip="December 2016" w:history="1">
              <w:r w:rsidRPr="00537FA6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December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537FA6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537FA6">
              <w:rPr>
                <w:rFonts w:ascii="Arial" w:hAnsi="Arial" w:cs="Arial"/>
                <w:b/>
                <w:color w:val="FFFFFF"/>
                <w:sz w:val="28"/>
              </w:rPr>
              <w:t>January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37FA6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18" w:tooltip="February 2017" w:history="1">
              <w:r w:rsidR="003F3BD8" w:rsidRPr="00537FA6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February 2017</w:t>
              </w:r>
            </w:hyperlink>
            <w:r w:rsidR="003F3BD8" w:rsidRPr="00537FA6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537FA6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WINTER </w:t>
            </w:r>
          </w:p>
          <w:p w:rsidR="003F3BD8" w:rsidRPr="00537FA6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RECESS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C13A5A" w:rsidRPr="00537FA6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84455</wp:posOffset>
                      </wp:positionV>
                      <wp:extent cx="1162050" cy="0"/>
                      <wp:effectExtent l="0" t="76200" r="19050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6" o:spid="_x0000_s1026" type="#_x0000_t32" style="position:absolute;margin-left:84.3pt;margin-top:6.65pt;width:91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Month Activity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7-day 1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sentence that tells about a “what”?</w:t>
            </w:r>
          </w:p>
          <w:p w:rsidR="00C13A5A" w:rsidRPr="00537FA6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62-63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7-day 2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sentence that tells about a “what”?</w:t>
            </w:r>
          </w:p>
          <w:p w:rsidR="00C13A5A" w:rsidRPr="00537FA6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64-65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537FA6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7-day 3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sentence about a thing?</w:t>
            </w:r>
          </w:p>
          <w:p w:rsidR="00C13A5A" w:rsidRPr="00537FA6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66-67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7- day 4</w:t>
            </w:r>
          </w:p>
          <w:p w:rsidR="00C13A5A" w:rsidRDefault="00C13A5A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sentence that tells about a “What”?</w:t>
            </w:r>
          </w:p>
          <w:p w:rsidR="002C3F84" w:rsidRPr="00537FA6" w:rsidRDefault="002C3F84" w:rsidP="00C13A5A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68-69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7-day5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about something we saw?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70-71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99BF1F" wp14:editId="6A45AFE6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190500</wp:posOffset>
                      </wp:positionV>
                      <wp:extent cx="1162050" cy="0"/>
                      <wp:effectExtent l="0" t="76200" r="19050" b="1143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78.85pt;margin-top:15pt;width:91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>Middle-of-Year Writing Assessments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537FA6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537FA6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MLK, Jr. Day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8-day 1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 and end with a period?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72-73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8-day 2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 and end with a period?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74-75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8-day 3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 and end with a period?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76-77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8-day 4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 and end with a period?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78-79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537FA6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8-day 5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begin our sentences with an uppercase letter and end with a period?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80-81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9-day 1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an exclamation point to show emotion?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82-83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9-day 2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an exclamation point to show emotion?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84-85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9-day 3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an exclamation point to show emotion?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86-87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9-day 4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an exclamation point to show emotion?</w:t>
            </w:r>
          </w:p>
          <w:p w:rsidR="002C3F84" w:rsidRPr="00537FA6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88-89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537FA6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Pr="00537FA6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>
              <w:rPr>
                <w:rStyle w:val="WinCalendarBLANKCELLSTYLE2"/>
                <w:color w:val="auto"/>
              </w:rPr>
              <w:t>Week 9-day 5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  <w:color w:val="auto"/>
              </w:rPr>
              <w:t xml:space="preserve"> </w:t>
            </w:r>
            <w:r>
              <w:rPr>
                <w:rStyle w:val="WinCalendarBLANKCELLSTYLE2"/>
              </w:rPr>
              <w:t>How can we use an exclamation point to show emotion?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  <w:color w:val="auto"/>
              </w:rPr>
            </w:pPr>
            <w:r>
              <w:rPr>
                <w:rStyle w:val="WinCalendarBLANKCELLSTYLE2"/>
              </w:rPr>
              <w:t>BW (Red) pp. 90-91</w:t>
            </w:r>
          </w:p>
          <w:p w:rsidR="002C3F84" w:rsidRPr="002C3F84" w:rsidRDefault="002C3F84" w:rsidP="002C3F84">
            <w:pPr>
              <w:pStyle w:val="CalendarText"/>
              <w:rPr>
                <w:rStyle w:val="WinCalendarBLANKCELLSTYLE2"/>
                <w:color w:val="auto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537FA6">
              <w:rPr>
                <w:rStyle w:val="WinCalendarHolidayBlue"/>
              </w:rPr>
              <w:t xml:space="preserve"> </w:t>
            </w:r>
          </w:p>
          <w:p w:rsidR="003F3BD8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10-day 1</w:t>
            </w:r>
          </w:p>
          <w:p w:rsidR="002C3F84" w:rsidRDefault="002C3F84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descriptive words to our</w:t>
            </w:r>
          </w:p>
          <w:p w:rsidR="00753887" w:rsidRDefault="00753887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Writing?</w:t>
            </w:r>
          </w:p>
          <w:p w:rsidR="00753887" w:rsidRPr="00537FA6" w:rsidRDefault="00753887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92-93</w:t>
            </w:r>
          </w:p>
        </w:tc>
        <w:tc>
          <w:tcPr>
            <w:tcW w:w="2858" w:type="pct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537FA6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753887" w:rsidRPr="00054AF6" w:rsidRDefault="00ED500A" w:rsidP="00753887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753887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FF1C47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FF1C47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19" w:tooltip="January 2017" w:history="1">
              <w:r w:rsidRPr="00FF1C47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January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FF1C47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FF1C47">
              <w:rPr>
                <w:rFonts w:ascii="Arial" w:hAnsi="Arial" w:cs="Arial"/>
                <w:b/>
                <w:color w:val="FFFFFF"/>
                <w:sz w:val="28"/>
              </w:rPr>
              <w:t>February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FF1C47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20" w:tooltip="March 2017" w:history="1">
              <w:r w:rsidR="003F3BD8" w:rsidRPr="00FF1C47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March 2017</w:t>
              </w:r>
            </w:hyperlink>
            <w:r w:rsidR="003F3BD8" w:rsidRPr="00FF1C47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FF1C47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FF1C47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FF1C47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FF1C47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10-day 2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descriptive words to our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94-95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10-day 3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descriptive words to our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96-97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10-day 4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descriptive words to our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98-99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FF1C47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ABD059" wp14:editId="3E64AC3E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8890</wp:posOffset>
                      </wp:positionV>
                      <wp:extent cx="1152525" cy="0"/>
                      <wp:effectExtent l="0" t="76200" r="28575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76.95pt;margin-top:.7pt;width:90.7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>Month Activity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10-day 5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descriptive words to our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100-101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15-day 1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feeling words to our 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142-143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15-day 2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feeling words to our 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144-145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FF1C47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15-day 3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feeling words to our writing?</w:t>
            </w:r>
          </w:p>
          <w:p w:rsidR="003F3BD8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146-147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FF1C47">
              <w:rPr>
                <w:rStyle w:val="WinCalendarHolidayBlue"/>
              </w:rPr>
              <w:t xml:space="preserve">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15-day 4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feeling words to our writing?</w:t>
            </w:r>
          </w:p>
          <w:p w:rsidR="003F3BD8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148-149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15-day 5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feeling words to our writing?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150-151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Wrap-Up </w:t>
            </w:r>
          </w:p>
          <w:p w:rsidR="0075388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BE6F4C" wp14:editId="7DC08415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90805</wp:posOffset>
                      </wp:positionV>
                      <wp:extent cx="1152525" cy="0"/>
                      <wp:effectExtent l="0" t="76200" r="28575" b="1143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72.1pt;margin-top:7.15pt;width:90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>Unit 1</w:t>
            </w:r>
          </w:p>
          <w:p w:rsidR="00753887" w:rsidRPr="00FF1C47" w:rsidRDefault="00753887" w:rsidP="0075388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Writing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753887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FF1C47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FF1C47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Fonts w:ascii="Arial Narrow" w:hAnsi="Arial Narrow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180B8C" wp14:editId="407FB281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6985</wp:posOffset>
                      </wp:positionV>
                      <wp:extent cx="5124450" cy="0"/>
                      <wp:effectExtent l="0" t="133350" r="0" b="1333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2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82.95pt;margin-top:.55pt;width:40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" strokecolor="windowText" strokeweight="2.25pt">
                      <v:stroke endarrow="open" joinstyle="miter"/>
                    </v:shape>
                  </w:pict>
                </mc:Fallback>
              </mc:AlternateContent>
            </w:r>
            <w:r w:rsidRPr="00742B2C">
              <w:rPr>
                <w:rStyle w:val="WinCalendarBLANKCELLSTYLE2"/>
                <w:b/>
                <w:sz w:val="28"/>
                <w:szCs w:val="28"/>
              </w:rPr>
              <w:t>Mid-Winter Recess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FF1C47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Pr="00FF1C47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Book of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Month Activities</w:t>
            </w:r>
          </w:p>
          <w:p w:rsidR="00C50A94" w:rsidRPr="00FF1C47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24543D9" wp14:editId="7648BA04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25400</wp:posOffset>
                      </wp:positionV>
                      <wp:extent cx="1152525" cy="0"/>
                      <wp:effectExtent l="0" t="76200" r="28575" b="11430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71.7pt;margin-top:2pt;width:90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 for March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FF1C47">
              <w:rPr>
                <w:rStyle w:val="WinCalendarHolidayBlue"/>
              </w:rPr>
              <w:t xml:space="preserve"> </w:t>
            </w:r>
          </w:p>
          <w:p w:rsidR="003F3BD8" w:rsidRDefault="003F3BD8" w:rsidP="002C3F84">
            <w:pPr>
              <w:pStyle w:val="CalendarText"/>
              <w:rPr>
                <w:rStyle w:val="WinCalendarBLANKCELLSTYLE2"/>
              </w:rPr>
            </w:pPr>
          </w:p>
          <w:p w:rsidR="00C50A94" w:rsidRPr="00FF1C47" w:rsidRDefault="00C50A94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2858" w:type="pct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FF1C47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3F3BD8" w:rsidRDefault="003F3BD8" w:rsidP="003F3BD8">
      <w:pPr>
        <w:spacing w:after="0" w:line="240" w:lineRule="auto"/>
        <w:rPr>
          <w:rFonts w:ascii="Tahoma" w:hAnsi="Tahoma" w:cs="Tahoma"/>
          <w:color w:val="1F497D" w:themeColor="text2"/>
          <w:sz w:val="30"/>
        </w:rPr>
      </w:pPr>
    </w:p>
    <w:p w:rsidR="00753887" w:rsidRPr="00054AF6" w:rsidRDefault="00ED500A" w:rsidP="00753887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753887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4C6AB5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4C6AB5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21" w:tooltip="February 2017" w:history="1">
              <w:r w:rsidRPr="004C6AB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February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4C6AB5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4C6AB5">
              <w:rPr>
                <w:rFonts w:ascii="Arial" w:hAnsi="Arial" w:cs="Arial"/>
                <w:b/>
                <w:color w:val="FFFFFF"/>
                <w:sz w:val="28"/>
              </w:rPr>
              <w:t>March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4C6AB5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22" w:tooltip="April 2017" w:history="1">
              <w:r w:rsidR="003F3BD8" w:rsidRPr="004C6AB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April 2017</w:t>
              </w:r>
            </w:hyperlink>
            <w:r w:rsidR="003F3BD8" w:rsidRPr="004C6AB5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4C6AB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4C6AB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4C6AB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4C6AB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Unit 2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17-day 1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is a book review?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2-3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17-day 2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feeling cards to show our opinions about the characters and/or story?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17-day 3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is an opinion?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6-7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4C6AB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17-day 4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should a book review include?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8-9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17-day 5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have we learned about book reviews?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10-11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Parent-Teacher </w:t>
            </w:r>
          </w:p>
          <w:p w:rsidR="003F3BD8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Conferences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>
              <w:rPr>
                <w:rStyle w:val="WinCalendarBLANKCELLSTYLE2"/>
                <w:b/>
                <w:sz w:val="28"/>
                <w:szCs w:val="28"/>
              </w:rPr>
              <w:t>1/2 Day</w:t>
            </w:r>
          </w:p>
          <w:p w:rsidR="003F3BD8" w:rsidRPr="004C6AB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18-day 1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write an opinion about their favorite character?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12-13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18-day 2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write an opinion about their least favorite character?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14-15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4C6AB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18-day 3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write an opinion about their favorite part of the story?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16-17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18-day 4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write an opinion about their least favorite part of the story?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18-19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18-day 5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do writers write a shared book review?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20-21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19-day 1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an opinion about a book we just read?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22-23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19-day 2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an opinion about our favorite character?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24-25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4C6AB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19-day 3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an opinion about our least favorite character?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26-27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19-day 4</w:t>
            </w:r>
          </w:p>
          <w:p w:rsidR="00C50A94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an opinion about our favorite part of the story?</w:t>
            </w:r>
          </w:p>
          <w:p w:rsidR="00C50A94" w:rsidRPr="004C6AB5" w:rsidRDefault="00C50A94" w:rsidP="00C50A9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28-29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19-day 5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an opinion about our least favorite part of the story?</w:t>
            </w:r>
          </w:p>
          <w:p w:rsidR="00185FC3" w:rsidRPr="004C6AB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30-31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20-day 1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Which character is your favorite and why?</w:t>
            </w:r>
          </w:p>
          <w:p w:rsidR="00185FC3" w:rsidRPr="004C6AB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32-33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20-day 2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Which character is your least favorite and why?</w:t>
            </w:r>
          </w:p>
          <w:p w:rsidR="00185FC3" w:rsidRPr="004C6AB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34-35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4C6AB5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4C6AB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20-day 3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Which part of the story do you like the most and why?</w:t>
            </w:r>
          </w:p>
          <w:p w:rsidR="00185FC3" w:rsidRPr="004C6AB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36-37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NYS ELA EXAM</w:t>
            </w:r>
          </w:p>
          <w:p w:rsidR="003F3BD8" w:rsidRPr="004C6AB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NYS ELA EXAM</w:t>
            </w:r>
          </w:p>
          <w:p w:rsidR="003F3BD8" w:rsidRPr="004C6AB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NYS ELA EXAM</w:t>
            </w:r>
          </w:p>
          <w:p w:rsidR="003F3BD8" w:rsidRPr="004C6AB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4C6AB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20-day 4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Which part of the story do you like the least and why?</w:t>
            </w:r>
          </w:p>
          <w:p w:rsidR="00185FC3" w:rsidRPr="004C6AB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38-39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  <w:p w:rsidR="003F3BD8" w:rsidRPr="00054AF6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>
              <w:rPr>
                <w:rStyle w:val="CalendarNumbers"/>
                <w:bCs w:val="0"/>
                <w:color w:val="000000"/>
                <w:sz w:val="20"/>
                <w:szCs w:val="20"/>
              </w:rPr>
              <w:t xml:space="preserve">ELA Make-Up </w:t>
            </w: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Window:</w:t>
            </w:r>
          </w:p>
          <w:p w:rsidR="003F3BD8" w:rsidRPr="004C6AB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Apr. 3-5, 2017</w:t>
            </w:r>
          </w:p>
        </w:tc>
      </w:tr>
    </w:tbl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244061"/>
        </w:rPr>
      </w:pPr>
    </w:p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185FC3" w:rsidRPr="00054AF6" w:rsidRDefault="00ED500A" w:rsidP="00185FC3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185FC3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055AE5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055AE5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23" w:tooltip="March 2017" w:history="1">
              <w:r w:rsidRPr="00055AE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March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055AE5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055AE5">
              <w:rPr>
                <w:rFonts w:ascii="Arial" w:hAnsi="Arial" w:cs="Arial"/>
                <w:b/>
                <w:color w:val="FFFFFF"/>
                <w:sz w:val="28"/>
              </w:rPr>
              <w:t>April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055AE5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24" w:tooltip="May 2017" w:history="1">
              <w:r w:rsidR="003F3BD8" w:rsidRPr="00055AE5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May 2017</w:t>
              </w:r>
            </w:hyperlink>
            <w:r w:rsidR="003F3BD8" w:rsidRPr="00055AE5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055AE5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20-day 5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Which illustration is your favorite and why?</w:t>
            </w:r>
          </w:p>
          <w:p w:rsidR="00185FC3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32-33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Wrap-Up 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65405</wp:posOffset>
                      </wp:positionV>
                      <wp:extent cx="1343025" cy="0"/>
                      <wp:effectExtent l="0" t="76200" r="28575" b="11430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73.05pt;margin-top:5.15pt;width:105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Unit 2 </w:t>
            </w:r>
          </w:p>
          <w:p w:rsidR="00185FC3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EBDAED" wp14:editId="273A9CCA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127635</wp:posOffset>
                      </wp:positionV>
                      <wp:extent cx="1343025" cy="0"/>
                      <wp:effectExtent l="0" t="76200" r="28575" b="11430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76.6pt;margin-top:10.05pt;width:105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Style w:val="WinCalendarBLANKCELLSTYLE2"/>
              </w:rPr>
              <w:t xml:space="preserve">Book of the </w:t>
            </w:r>
          </w:p>
          <w:p w:rsidR="00185FC3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Month Activities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055AE5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Spring Recess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  <w:r w:rsidRPr="00742B2C">
              <w:rPr>
                <w:rFonts w:ascii="Arial Narrow" w:hAnsi="Arial Narrow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00CE1E" wp14:editId="4DF00826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213360</wp:posOffset>
                      </wp:positionV>
                      <wp:extent cx="4752975" cy="0"/>
                      <wp:effectExtent l="0" t="133350" r="0" b="1333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5297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6.3pt;margin-top:16.8pt;width:37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  <w:r>
              <w:rPr>
                <w:rFonts w:ascii="Arial Narrow" w:hAnsi="Arial Narrow"/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757CF0" wp14:editId="1246C29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183515</wp:posOffset>
                      </wp:positionV>
                      <wp:extent cx="2276475" cy="0"/>
                      <wp:effectExtent l="0" t="133350" r="0" b="1333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8.7pt;margin-top:14.45pt;width:17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Launch Unit 3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23-day 1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is an informational report “all about” book?</w:t>
            </w:r>
          </w:p>
          <w:p w:rsidR="00185FC3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2-3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23-day 2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are the features of an “all about” book?</w:t>
            </w:r>
          </w:p>
          <w:p w:rsidR="00185FC3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4-5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055AE5">
              <w:rPr>
                <w:rStyle w:val="WinCalendarHolidayBlue"/>
              </w:rPr>
              <w:t xml:space="preserve"> 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23-day 3</w:t>
            </w:r>
          </w:p>
          <w:p w:rsidR="00185FC3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is a fact?</w:t>
            </w:r>
          </w:p>
          <w:p w:rsidR="003F3BD8" w:rsidRPr="00055AE5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6-7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85FC3" w:rsidP="00185FC3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23-day 4</w:t>
            </w:r>
          </w:p>
          <w:p w:rsidR="00EE1E5D" w:rsidRDefault="00185FC3" w:rsidP="00EE1E5D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How </w:t>
            </w:r>
            <w:r w:rsidR="00EE1E5D">
              <w:rPr>
                <w:rStyle w:val="WinCalendarBLANKCELLSTYLE2"/>
              </w:rPr>
              <w:t>can we learn facts from photographs?</w:t>
            </w:r>
          </w:p>
          <w:p w:rsidR="00EE1E5D" w:rsidRPr="00055AE5" w:rsidRDefault="00EE1E5D" w:rsidP="00EE1E5D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8-9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856977" w:rsidP="0085697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23-day 5</w:t>
            </w:r>
          </w:p>
          <w:p w:rsidR="00856977" w:rsidRDefault="00856977" w:rsidP="0085697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begin writing an informational report “all about”?</w:t>
            </w:r>
          </w:p>
          <w:p w:rsidR="00856977" w:rsidRPr="00055AE5" w:rsidRDefault="00856977" w:rsidP="00856977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</w:t>
            </w:r>
            <w:r w:rsidR="00FC647E">
              <w:rPr>
                <w:rStyle w:val="WinCalendarBLANKCELLSTYLE2"/>
              </w:rPr>
              <w:t>Red) pp. 10-11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FC647E" w:rsidP="00FC647E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24-day 1</w:t>
            </w:r>
          </w:p>
          <w:p w:rsidR="00FC647E" w:rsidRDefault="00FC647E" w:rsidP="00FC647E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write a topic sentence for the first chapter of my “all about” book?</w:t>
            </w:r>
          </w:p>
          <w:p w:rsidR="00FC647E" w:rsidRPr="00055AE5" w:rsidRDefault="00FC647E" w:rsidP="00FC647E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12-13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24-day 2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add facts to the first chapter of an “all about” book?</w:t>
            </w:r>
          </w:p>
          <w:p w:rsidR="001A55C5" w:rsidRPr="00055AE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14-15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24-day 3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write a topic sentence chapter of my “all about” book?</w:t>
            </w:r>
          </w:p>
          <w:p w:rsidR="001A55C5" w:rsidRPr="00055AE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16-17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055AE5" w:rsidTr="002C3F84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055AE5">
              <w:rPr>
                <w:rStyle w:val="WinCalendarHolidayBlue"/>
              </w:rPr>
              <w:t xml:space="preserve"> </w:t>
            </w:r>
          </w:p>
          <w:p w:rsidR="003F3BD8" w:rsidRPr="00055AE5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4286" w:type="pct"/>
            <w:gridSpan w:val="6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  <w:p w:rsidR="003F3BD8" w:rsidRDefault="003F3BD8" w:rsidP="002C3F84">
            <w:pPr>
              <w:pStyle w:val="CalendarText"/>
              <w:numPr>
                <w:ilvl w:val="0"/>
                <w:numId w:val="1"/>
              </w:numPr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>
              <w:rPr>
                <w:rStyle w:val="CalendarNumbers"/>
                <w:bCs w:val="0"/>
                <w:color w:val="000000"/>
                <w:sz w:val="20"/>
                <w:szCs w:val="20"/>
              </w:rPr>
              <w:t xml:space="preserve">NYS ELA Make-Up Window: </w:t>
            </w: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Apr. 3-5, 2017</w:t>
            </w:r>
          </w:p>
          <w:p w:rsidR="003F3BD8" w:rsidRDefault="003F3BD8" w:rsidP="002C3F84">
            <w:pPr>
              <w:pStyle w:val="CalendarText"/>
              <w:numPr>
                <w:ilvl w:val="0"/>
                <w:numId w:val="1"/>
              </w:numPr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>
              <w:rPr>
                <w:rStyle w:val="CalendarNumbers"/>
                <w:bCs w:val="0"/>
                <w:color w:val="000000"/>
                <w:sz w:val="20"/>
                <w:szCs w:val="20"/>
              </w:rPr>
              <w:t>NYS ELA Scoring Dates: March 31, 2017 to April 7, 2016</w:t>
            </w:r>
          </w:p>
          <w:p w:rsidR="003F3BD8" w:rsidRPr="00054AF6" w:rsidRDefault="003F3BD8" w:rsidP="002C3F84">
            <w:pPr>
              <w:pStyle w:val="CalendarText"/>
              <w:numPr>
                <w:ilvl w:val="0"/>
                <w:numId w:val="1"/>
              </w:numPr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>
              <w:rPr>
                <w:rStyle w:val="CalendarNumbers"/>
                <w:bCs w:val="0"/>
                <w:color w:val="000000"/>
                <w:sz w:val="20"/>
                <w:szCs w:val="20"/>
              </w:rPr>
              <w:t>NYSESLAT SPEAKING: April 10-May 19. 2017</w:t>
            </w:r>
          </w:p>
        </w:tc>
      </w:tr>
    </w:tbl>
    <w:p w:rsidR="003F3BD8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1A55C5" w:rsidRPr="00054AF6" w:rsidRDefault="00ED500A" w:rsidP="001A55C5">
      <w:pPr>
        <w:pStyle w:val="Title"/>
        <w:jc w:val="center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color w:val="auto"/>
        </w:rPr>
        <w:lastRenderedPageBreak/>
        <w:t xml:space="preserve">Grade K: </w:t>
      </w:r>
      <w:r w:rsidR="001A55C5">
        <w:rPr>
          <w:rFonts w:asciiTheme="minorHAnsi" w:hAnsiTheme="minorHAnsi"/>
          <w:b/>
          <w:color w:val="auto"/>
        </w:rPr>
        <w:t>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985B78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985B78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25" w:tooltip="April 2017" w:history="1">
              <w:r w:rsidRPr="00985B78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April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985B78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985B78">
              <w:rPr>
                <w:rFonts w:ascii="Arial" w:hAnsi="Arial" w:cs="Arial"/>
                <w:b/>
                <w:color w:val="FFFFFF"/>
                <w:sz w:val="28"/>
              </w:rPr>
              <w:t>May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985B78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26" w:tooltip="June 2017" w:history="1">
              <w:r w:rsidR="003F3BD8" w:rsidRPr="00985B78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June 2017</w:t>
              </w:r>
            </w:hyperlink>
            <w:r w:rsidR="003F3BD8" w:rsidRPr="00985B78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985B78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985B78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985B78">
              <w:rPr>
                <w:rStyle w:val="WinCalendarHolidayBlue"/>
              </w:rPr>
              <w:t xml:space="preserve"> 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Book of the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Month Activities</w:t>
            </w:r>
          </w:p>
          <w:p w:rsidR="001A55C5" w:rsidRPr="00985B78" w:rsidRDefault="001A55C5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054AF6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NYS MATH EXAM</w:t>
            </w:r>
          </w:p>
          <w:p w:rsidR="003F3BD8" w:rsidRPr="00985B78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054AF6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NYS MATH EXAM</w:t>
            </w:r>
          </w:p>
          <w:p w:rsidR="003F3BD8" w:rsidRPr="00985B78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054AF6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NYS MATH EXAM</w:t>
            </w:r>
          </w:p>
          <w:p w:rsidR="003F3BD8" w:rsidRPr="00985B78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054AF6">
              <w:rPr>
                <w:rStyle w:val="WinCalendarBLANKCELLSTYLE2"/>
                <w:b/>
                <w:sz w:val="28"/>
                <w:szCs w:val="28"/>
              </w:rPr>
              <w:t>GR. 3-5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985B78">
              <w:rPr>
                <w:rStyle w:val="WinCalendarHolidayBlue"/>
              </w:rPr>
              <w:t xml:space="preserve"> 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Book of the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Month Activities</w:t>
            </w:r>
          </w:p>
          <w:p w:rsidR="003F3BD8" w:rsidRPr="00985B78" w:rsidRDefault="003F3BD8" w:rsidP="001A55C5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985B78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24-day 4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add facts to the second chapter of my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18-19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24-day 5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write a topic sentence for the third chapter of my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20-21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25-day 1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add facts to the third chapter of my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22-23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25-day 2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I edit my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24-25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25-day 3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a topic sentence for our first chapter of our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26-27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985B78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25-day 4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facts to the first chapter of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28-29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25-day 5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a topic sentence for our second chapter of our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30-31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985B78">
              <w:rPr>
                <w:rStyle w:val="WinCalendarHolidayBlue"/>
              </w:rPr>
              <w:t xml:space="preserve"> 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>
              <w:rPr>
                <w:rStyle w:val="WinCalendarBLANKCELLSTYLE2"/>
                <w:szCs w:val="19"/>
              </w:rPr>
              <w:t>Week 26-day 1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>
              <w:rPr>
                <w:rStyle w:val="WinCalendarBLANKCELLSTYLE2"/>
                <w:szCs w:val="19"/>
              </w:rPr>
              <w:t>How can we add facts to the second chapter of our “all about” book?</w:t>
            </w:r>
          </w:p>
          <w:p w:rsidR="001A55C5" w:rsidRPr="001A55C5" w:rsidRDefault="001A55C5" w:rsidP="001A55C5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>
              <w:rPr>
                <w:rStyle w:val="WinCalendarBLANKCELLSTYLE2"/>
                <w:szCs w:val="19"/>
              </w:rPr>
              <w:t>BW (Red) pp. 32-33</w:t>
            </w:r>
          </w:p>
          <w:p w:rsidR="001A55C5" w:rsidRDefault="001A55C5" w:rsidP="002C3F84">
            <w:pPr>
              <w:pStyle w:val="CalendarText"/>
              <w:jc w:val="center"/>
              <w:rPr>
                <w:rStyle w:val="WinCalendarBLANKCELLSTYLE2"/>
                <w:b/>
                <w:sz w:val="18"/>
                <w:szCs w:val="18"/>
              </w:rPr>
            </w:pPr>
          </w:p>
          <w:p w:rsidR="003F3BD8" w:rsidRPr="001A55C5" w:rsidRDefault="003F3BD8" w:rsidP="001A55C5">
            <w:pPr>
              <w:pStyle w:val="CalendarText"/>
              <w:jc w:val="center"/>
              <w:rPr>
                <w:rStyle w:val="WinCalendarBLANKCELLSTYLE2"/>
                <w:b/>
                <w:sz w:val="18"/>
                <w:szCs w:val="18"/>
              </w:rPr>
            </w:pPr>
            <w:r w:rsidRPr="001A55C5">
              <w:rPr>
                <w:rStyle w:val="WinCalendarBLANKCELLSTYLE2"/>
                <w:b/>
                <w:sz w:val="18"/>
                <w:szCs w:val="18"/>
              </w:rPr>
              <w:t>Parent-Teacher</w:t>
            </w:r>
          </w:p>
          <w:p w:rsidR="003F3BD8" w:rsidRPr="001A55C5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18"/>
                <w:szCs w:val="18"/>
              </w:rPr>
            </w:pPr>
            <w:r w:rsidRPr="001A55C5">
              <w:rPr>
                <w:rStyle w:val="WinCalendarBLANKCELLSTYLE2"/>
                <w:b/>
                <w:sz w:val="18"/>
                <w:szCs w:val="18"/>
              </w:rPr>
              <w:t>Conferences</w:t>
            </w:r>
          </w:p>
          <w:p w:rsidR="003F3BD8" w:rsidRPr="001A55C5" w:rsidRDefault="003F3BD8" w:rsidP="001A55C5">
            <w:pPr>
              <w:pStyle w:val="CalendarText"/>
              <w:jc w:val="center"/>
              <w:rPr>
                <w:rStyle w:val="WinCalendarBLANKCELLSTYLE2"/>
                <w:b/>
                <w:sz w:val="18"/>
                <w:szCs w:val="18"/>
              </w:rPr>
            </w:pPr>
            <w:r w:rsidRPr="001A55C5">
              <w:rPr>
                <w:rStyle w:val="WinCalendarBLANKCELLSTYLE2"/>
                <w:b/>
                <w:sz w:val="18"/>
                <w:szCs w:val="18"/>
              </w:rPr>
              <w:t xml:space="preserve">Evening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26-day 2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a topic sentence for a third chapter of our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34-35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26-day 3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facts to the third chapter of our “all about” book?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36-37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985B78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985B78">
              <w:rPr>
                <w:rStyle w:val="WinCalendarHolidayBlue"/>
              </w:rPr>
              <w:t xml:space="preserve"> 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29-day 1</w:t>
            </w:r>
          </w:p>
          <w:p w:rsidR="001A55C5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ask “what” questions about our topic?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62-63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985B78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29-day 1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ask “what” questions about our topic?</w:t>
            </w:r>
          </w:p>
          <w:p w:rsidR="001A55C5" w:rsidRPr="00985B7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62-63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985B78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29-day 2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ask “how” questions about our topic?</w:t>
            </w:r>
          </w:p>
          <w:p w:rsidR="001A55C5" w:rsidRPr="001A55C5" w:rsidRDefault="00BC0FAC" w:rsidP="00BC0FAC">
            <w:pPr>
              <w:pStyle w:val="CalendarText"/>
              <w:jc w:val="center"/>
              <w:rPr>
                <w:rStyle w:val="WinCalendarBLANKCELLSTYLE2"/>
                <w:b/>
                <w:szCs w:val="19"/>
              </w:rPr>
            </w:pPr>
            <w:r>
              <w:rPr>
                <w:rStyle w:val="WinCalendarBLANKCELLSTYLE2"/>
              </w:rPr>
              <w:t>BW (Red) pp. 64-65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985B78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 w:rsidRPr="001A55C5">
              <w:rPr>
                <w:rStyle w:val="WinCalendarBLANKCELLSTYLE2"/>
                <w:szCs w:val="19"/>
              </w:rPr>
              <w:t>Week 29-day 3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>
              <w:rPr>
                <w:rStyle w:val="WinCalendarBLANKCELLSTYLE2"/>
                <w:szCs w:val="19"/>
              </w:rPr>
              <w:t>How can we ask “where” questions about our topic?</w:t>
            </w:r>
          </w:p>
          <w:p w:rsidR="00BC0FAC" w:rsidRPr="001A55C5" w:rsidRDefault="00BC0FAC" w:rsidP="00BC0FAC">
            <w:pPr>
              <w:pStyle w:val="CalendarText"/>
              <w:jc w:val="center"/>
              <w:rPr>
                <w:rStyle w:val="WinCalendarBLANKCELLSTYLE2"/>
                <w:szCs w:val="19"/>
              </w:rPr>
            </w:pPr>
            <w:r>
              <w:rPr>
                <w:rStyle w:val="WinCalendarBLANKCELLSTYLE2"/>
                <w:szCs w:val="19"/>
              </w:rPr>
              <w:t>BW (Red) pp. 66-67</w:t>
            </w:r>
          </w:p>
          <w:p w:rsidR="001A55C5" w:rsidRPr="00985B78" w:rsidRDefault="001A55C5" w:rsidP="001A55C5">
            <w:pPr>
              <w:pStyle w:val="CalendarText"/>
              <w:jc w:val="center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985B78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Week 29-day 4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ask “why” questions about our topic?</w:t>
            </w:r>
          </w:p>
          <w:p w:rsidR="00BC0FAC" w:rsidRPr="00985B7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BW (Red) pp. 68-69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985B78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985B78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985B78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Memorial Day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985B78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End-of Year </w:t>
            </w:r>
          </w:p>
          <w:p w:rsidR="00BC0FAC" w:rsidRPr="00985B7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 Assessment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985B78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End-of Year </w:t>
            </w:r>
          </w:p>
          <w:p w:rsidR="003F3BD8" w:rsidRPr="00985B7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Writing Assessment</w:t>
            </w:r>
          </w:p>
        </w:tc>
        <w:tc>
          <w:tcPr>
            <w:tcW w:w="2144" w:type="pct"/>
            <w:gridSpan w:val="3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  <w:p w:rsidR="003F3BD8" w:rsidRPr="00054AF6" w:rsidRDefault="003F3BD8" w:rsidP="002C3F84">
            <w:pPr>
              <w:pStyle w:val="CalendarText"/>
              <w:numPr>
                <w:ilvl w:val="0"/>
                <w:numId w:val="2"/>
              </w:numPr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NYS MATH Make-up Window: May 8-10, 2017</w:t>
            </w:r>
          </w:p>
          <w:p w:rsidR="003F3BD8" w:rsidRPr="00054AF6" w:rsidRDefault="003F3BD8" w:rsidP="002C3F84">
            <w:pPr>
              <w:pStyle w:val="CalendarText"/>
              <w:numPr>
                <w:ilvl w:val="0"/>
                <w:numId w:val="2"/>
              </w:numPr>
              <w:rPr>
                <w:rStyle w:val="CalendarNumbers"/>
                <w:bCs w:val="0"/>
                <w:color w:val="000000"/>
                <w:sz w:val="20"/>
                <w:szCs w:val="20"/>
              </w:rPr>
            </w:pP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Math Scoring Window: May 5-12, 2017</w:t>
            </w:r>
          </w:p>
          <w:p w:rsidR="003F3BD8" w:rsidRPr="00054AF6" w:rsidRDefault="003F3BD8" w:rsidP="002C3F84">
            <w:pPr>
              <w:pStyle w:val="CalendarText"/>
              <w:numPr>
                <w:ilvl w:val="0"/>
                <w:numId w:val="2"/>
              </w:numPr>
              <w:rPr>
                <w:rStyle w:val="CalendarNumbers"/>
                <w:bCs w:val="0"/>
                <w:color w:val="000000"/>
              </w:rPr>
            </w:pPr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 xml:space="preserve">NYSESLAT </w:t>
            </w:r>
            <w:proofErr w:type="spellStart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Lstg</w:t>
            </w:r>
            <w:proofErr w:type="spellEnd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/</w:t>
            </w:r>
            <w:proofErr w:type="spellStart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Rdg</w:t>
            </w:r>
            <w:proofErr w:type="spellEnd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/</w:t>
            </w:r>
            <w:proofErr w:type="spellStart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Wtg</w:t>
            </w:r>
            <w:proofErr w:type="spellEnd"/>
            <w:r w:rsidRPr="00054AF6">
              <w:rPr>
                <w:rStyle w:val="CalendarNumbers"/>
                <w:bCs w:val="0"/>
                <w:color w:val="000000"/>
                <w:sz w:val="20"/>
                <w:szCs w:val="20"/>
              </w:rPr>
              <w:t>: May 8-19, 2017</w:t>
            </w:r>
          </w:p>
          <w:p w:rsidR="003F3BD8" w:rsidRPr="00985B78" w:rsidRDefault="003F3BD8" w:rsidP="002C3F84">
            <w:pPr>
              <w:pStyle w:val="CalendarText"/>
              <w:numPr>
                <w:ilvl w:val="0"/>
                <w:numId w:val="2"/>
              </w:numPr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  <w:sz w:val="20"/>
                <w:szCs w:val="20"/>
              </w:rPr>
              <w:t>Grade 4 Science Test: May 24-June 2, 2017</w:t>
            </w:r>
          </w:p>
        </w:tc>
      </w:tr>
    </w:tbl>
    <w:p w:rsidR="00ED500A" w:rsidRPr="00054AF6" w:rsidRDefault="00ED500A" w:rsidP="00ED500A">
      <w:pPr>
        <w:pStyle w:val="Title"/>
        <w:jc w:val="center"/>
        <w:rPr>
          <w:rFonts w:asciiTheme="minorHAnsi" w:hAnsiTheme="minorHAnsi"/>
          <w:b/>
          <w:sz w:val="18"/>
        </w:rPr>
      </w:pPr>
      <w:bookmarkStart w:id="0" w:name="_GoBack"/>
      <w:bookmarkEnd w:id="0"/>
      <w:r>
        <w:rPr>
          <w:rFonts w:asciiTheme="minorHAnsi" w:hAnsiTheme="minorHAnsi"/>
          <w:b/>
          <w:color w:val="auto"/>
        </w:rPr>
        <w:lastRenderedPageBreak/>
        <w:t>Grade K: Community School 300: Pacing Calendar 2016-107</w:t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2"/>
        <w:gridCol w:w="1982"/>
        <w:gridCol w:w="1982"/>
        <w:gridCol w:w="1982"/>
        <w:gridCol w:w="1988"/>
      </w:tblGrid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B711E1" w:rsidRDefault="003F3BD8" w:rsidP="002C3F84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B711E1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27" w:tooltip="May 2017" w:history="1">
              <w:r w:rsidRPr="00B711E1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May 2017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3F3BD8" w:rsidRPr="00B711E1" w:rsidRDefault="003F3BD8" w:rsidP="002C3F84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B711E1">
              <w:rPr>
                <w:rFonts w:ascii="Arial" w:hAnsi="Arial" w:cs="Arial"/>
                <w:b/>
                <w:color w:val="FFFFFF"/>
                <w:sz w:val="28"/>
              </w:rPr>
              <w:t>June  2017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B711E1" w:rsidRDefault="001A55C5" w:rsidP="002C3F84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28" w:tooltip="July 2017" w:history="1">
              <w:r w:rsidR="003F3BD8" w:rsidRPr="00B711E1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July 2017</w:t>
              </w:r>
            </w:hyperlink>
            <w:r w:rsidR="003F3BD8" w:rsidRPr="00B711E1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3F3BD8" w:rsidRPr="00545BE4" w:rsidTr="002C3F84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3F3BD8" w:rsidRPr="00545BE4" w:rsidRDefault="003F3BD8" w:rsidP="002C3F84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3F3BD8" w:rsidRPr="00B711E1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B711E1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B711E1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B711E1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3F3BD8" w:rsidRPr="00B711E1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Month 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Activities 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B711E1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Book of the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Month </w:t>
            </w:r>
          </w:p>
          <w:p w:rsidR="003F3BD8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Activities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B711E1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to Writing</w:t>
            </w:r>
          </w:p>
          <w:p w:rsidR="00BC0FAC" w:rsidRDefault="00BC0FAC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What are the features of a “how-to” book?</w:t>
            </w:r>
          </w:p>
          <w:p w:rsidR="00BC0FAC" w:rsidRPr="00B711E1" w:rsidRDefault="00BC0FAC" w:rsidP="002C3F84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list of ideas for our “how-to” book?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2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choose a title for our “how-to book?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STAFF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Conference </w:t>
            </w:r>
          </w:p>
          <w:p w:rsidR="003F3BD8" w:rsidRPr="00B711E1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Day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act our steps for our how-to writing piece?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4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B711E1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32"/>
                <w:szCs w:val="32"/>
              </w:rPr>
            </w:pPr>
            <w:r w:rsidRPr="00742B2C">
              <w:rPr>
                <w:rStyle w:val="WinCalendarBLANKCELLSTYLE2"/>
                <w:b/>
                <w:sz w:val="32"/>
                <w:szCs w:val="32"/>
              </w:rPr>
              <w:t>Clerical Day</w:t>
            </w:r>
          </w:p>
          <w:p w:rsidR="003F3BD8" w:rsidRPr="00B711E1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32"/>
                <w:szCs w:val="32"/>
              </w:rPr>
              <w:t>NO STUDENTS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B711E1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How can we use sequence words to keep our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proofErr w:type="gramStart"/>
            <w:r>
              <w:rPr>
                <w:rStyle w:val="WinCalendarBLANKCELLSTYLE2"/>
              </w:rPr>
              <w:t>ideas</w:t>
            </w:r>
            <w:proofErr w:type="gramEnd"/>
            <w:r>
              <w:rPr>
                <w:rStyle w:val="WinCalendarBLANKCELLSTYLE2"/>
              </w:rPr>
              <w:t xml:space="preserve"> in order?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zoom in to make our pictures clear?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6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exact words to make our ideas clear?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7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labels to make our writing clear?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8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B711E1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write a how-to that tells you how to make things?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10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B711E1">
              <w:rPr>
                <w:rStyle w:val="WinCalendarHolidayBlue"/>
              </w:rPr>
              <w:t xml:space="preserve"> </w:t>
            </w:r>
          </w:p>
          <w:p w:rsidR="00BC0FAC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How can we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proofErr w:type="gramStart"/>
            <w:r>
              <w:rPr>
                <w:rStyle w:val="WinCalendarBLANKCELLSTYLE2"/>
              </w:rPr>
              <w:t>write</w:t>
            </w:r>
            <w:proofErr w:type="gramEnd"/>
            <w:r>
              <w:rPr>
                <w:rStyle w:val="WinCalendarBLANKCELLSTYLE2"/>
              </w:rPr>
              <w:t xml:space="preserve"> a recipe?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11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use spelling strategies to help us spell longer words?</w:t>
            </w:r>
            <w:r w:rsidR="00ED500A">
              <w:rPr>
                <w:rStyle w:val="WinCalendarBLANKCELLSTYLE2"/>
              </w:rPr>
              <w:t xml:space="preserve"> How can we use proper capitalization when writing our how-to?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12</w:t>
            </w:r>
            <w:r w:rsidR="00ED500A">
              <w:rPr>
                <w:rStyle w:val="WinCalendarBLANKCELLSTYLE2"/>
              </w:rPr>
              <w:t xml:space="preserve"> &amp; Lesson 15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How can we add cautions to our how-to?</w:t>
            </w:r>
          </w:p>
          <w:p w:rsidR="00BC0FAC" w:rsidRPr="00B711E1" w:rsidRDefault="00BC0FAC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>Lesson 13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ED500A" w:rsidP="00BC0FAC">
            <w:pPr>
              <w:pStyle w:val="CalendarText"/>
              <w:jc w:val="center"/>
              <w:rPr>
                <w:rStyle w:val="WinCalendarBLANKCELLSTYLE2"/>
              </w:rPr>
            </w:pPr>
            <w:r>
              <w:rPr>
                <w:rStyle w:val="WinCalendarBLANKCELLSTYLE2"/>
              </w:rPr>
              <w:t xml:space="preserve">Writing Celebration </w:t>
            </w: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</w:tr>
      <w:tr w:rsidR="003F3BD8" w:rsidRPr="00B711E1" w:rsidTr="002C3F84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NO SCHOOL</w:t>
            </w:r>
          </w:p>
          <w:p w:rsidR="003F3BD8" w:rsidRPr="00B711E1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proofErr w:type="spellStart"/>
            <w:r w:rsidRPr="00742B2C">
              <w:rPr>
                <w:rStyle w:val="WinCalendarBLANKCELLSTYLE2"/>
                <w:b/>
                <w:sz w:val="28"/>
                <w:szCs w:val="28"/>
              </w:rPr>
              <w:t>Eid</w:t>
            </w:r>
            <w:proofErr w:type="spellEnd"/>
            <w:r w:rsidRPr="00742B2C">
              <w:rPr>
                <w:rStyle w:val="WinCalendarBLANKCELLSTYLE2"/>
                <w:b/>
                <w:sz w:val="28"/>
                <w:szCs w:val="28"/>
              </w:rPr>
              <w:t xml:space="preserve"> al-</w:t>
            </w:r>
            <w:proofErr w:type="spellStart"/>
            <w:r w:rsidRPr="00742B2C">
              <w:rPr>
                <w:rStyle w:val="WinCalendarBLANKCELLSTYLE2"/>
                <w:b/>
                <w:sz w:val="28"/>
                <w:szCs w:val="28"/>
              </w:rPr>
              <w:t>Fitr</w:t>
            </w:r>
            <w:proofErr w:type="spellEnd"/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LAST DAY</w:t>
            </w:r>
          </w:p>
          <w:p w:rsidR="003F3BD8" w:rsidRPr="00742B2C" w:rsidRDefault="003F3BD8" w:rsidP="002C3F84">
            <w:pPr>
              <w:pStyle w:val="CalendarText"/>
              <w:jc w:val="center"/>
              <w:rPr>
                <w:rStyle w:val="WinCalendarBLANKCELLSTYLE2"/>
                <w:b/>
                <w:sz w:val="28"/>
                <w:szCs w:val="28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OF</w:t>
            </w:r>
          </w:p>
          <w:p w:rsidR="003F3BD8" w:rsidRPr="00B711E1" w:rsidRDefault="003F3BD8" w:rsidP="002C3F84">
            <w:pPr>
              <w:pStyle w:val="CalendarText"/>
              <w:jc w:val="center"/>
              <w:rPr>
                <w:rStyle w:val="WinCalendarBLANKCELLSTYLE2"/>
              </w:rPr>
            </w:pPr>
            <w:r w:rsidRPr="00742B2C">
              <w:rPr>
                <w:rStyle w:val="WinCalendarBLANKCELLSTYLE2"/>
                <w:b/>
                <w:sz w:val="28"/>
                <w:szCs w:val="28"/>
              </w:rPr>
              <w:t>SCHOOL</w:t>
            </w: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3F3BD8" w:rsidRDefault="003F3BD8" w:rsidP="002C3F84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B711E1">
              <w:rPr>
                <w:rStyle w:val="WinCalendarHolidayBlue"/>
              </w:rPr>
              <w:t xml:space="preserve"> </w:t>
            </w:r>
          </w:p>
          <w:p w:rsidR="003F3BD8" w:rsidRPr="00B711E1" w:rsidRDefault="003F3BD8" w:rsidP="002C3F84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3F3BD8" w:rsidRPr="00B711E1" w:rsidRDefault="003F3BD8" w:rsidP="002C3F84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3F3BD8" w:rsidRPr="006D243A" w:rsidRDefault="003F3BD8" w:rsidP="003F3BD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</w:p>
    <w:p w:rsidR="0051746D" w:rsidRDefault="0051746D"/>
    <w:sectPr w:rsidR="0051746D" w:rsidSect="002C3F84">
      <w:footerReference w:type="default" r:id="rId29"/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167" w:rsidRDefault="00837167" w:rsidP="00ED500A">
      <w:pPr>
        <w:spacing w:after="0" w:line="240" w:lineRule="auto"/>
      </w:pPr>
      <w:r>
        <w:separator/>
      </w:r>
    </w:p>
  </w:endnote>
  <w:endnote w:type="continuationSeparator" w:id="0">
    <w:p w:rsidR="00837167" w:rsidRDefault="00837167" w:rsidP="00ED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05"/>
      <w:gridCol w:w="12649"/>
    </w:tblGrid>
    <w:tr w:rsidR="00ED500A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ED500A" w:rsidRDefault="00ED500A">
          <w:pPr>
            <w:pStyle w:val="Footer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ED500A">
            <w:rPr>
              <w:noProof/>
              <w:color w:val="FFFFFF" w:themeColor="background1"/>
            </w:rPr>
            <w:t>10</w:t>
          </w:r>
          <w:r>
            <w:rPr>
              <w:noProof/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ED500A" w:rsidRPr="00ED500A" w:rsidRDefault="00ED500A" w:rsidP="00ED500A">
          <w:pPr>
            <w:pStyle w:val="Footer"/>
            <w:jc w:val="center"/>
            <w:rPr>
              <w:sz w:val="20"/>
              <w:szCs w:val="20"/>
            </w:rPr>
          </w:pPr>
          <w:r w:rsidRPr="00ED500A">
            <w:rPr>
              <w:sz w:val="20"/>
              <w:szCs w:val="20"/>
            </w:rPr>
            <w:t>C.S. 300 * 2050 Prospect Avenue * Bronx, NY 10457 * Tel. 718-584-6310 * Principal: V. Singleton * Asst. Principal: N. Rice * Asst. Princ.: D. Smith</w:t>
          </w:r>
        </w:p>
      </w:tc>
    </w:tr>
  </w:tbl>
  <w:p w:rsidR="00ED500A" w:rsidRDefault="00ED50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167" w:rsidRDefault="00837167" w:rsidP="00ED500A">
      <w:pPr>
        <w:spacing w:after="0" w:line="240" w:lineRule="auto"/>
      </w:pPr>
      <w:r>
        <w:separator/>
      </w:r>
    </w:p>
  </w:footnote>
  <w:footnote w:type="continuationSeparator" w:id="0">
    <w:p w:rsidR="00837167" w:rsidRDefault="00837167" w:rsidP="00ED5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E6B3B"/>
    <w:multiLevelType w:val="hybridMultilevel"/>
    <w:tmpl w:val="2C9A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73683B"/>
    <w:multiLevelType w:val="hybridMultilevel"/>
    <w:tmpl w:val="CDC44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D8"/>
    <w:rsid w:val="00004FA2"/>
    <w:rsid w:val="00030A6D"/>
    <w:rsid w:val="00040BCF"/>
    <w:rsid w:val="000510B0"/>
    <w:rsid w:val="0005235A"/>
    <w:rsid w:val="00053056"/>
    <w:rsid w:val="00055EF0"/>
    <w:rsid w:val="00057A95"/>
    <w:rsid w:val="00063083"/>
    <w:rsid w:val="00063B10"/>
    <w:rsid w:val="00082821"/>
    <w:rsid w:val="00092F3F"/>
    <w:rsid w:val="0009476C"/>
    <w:rsid w:val="000B4F33"/>
    <w:rsid w:val="000C5197"/>
    <w:rsid w:val="000E7730"/>
    <w:rsid w:val="001055E6"/>
    <w:rsid w:val="0010684F"/>
    <w:rsid w:val="00122D74"/>
    <w:rsid w:val="001339A0"/>
    <w:rsid w:val="001521E8"/>
    <w:rsid w:val="00160615"/>
    <w:rsid w:val="00185FC3"/>
    <w:rsid w:val="00192E09"/>
    <w:rsid w:val="001A4E08"/>
    <w:rsid w:val="001A55C5"/>
    <w:rsid w:val="001B58A9"/>
    <w:rsid w:val="001C414A"/>
    <w:rsid w:val="001D79DC"/>
    <w:rsid w:val="001E074D"/>
    <w:rsid w:val="001F482E"/>
    <w:rsid w:val="002175F9"/>
    <w:rsid w:val="0022030F"/>
    <w:rsid w:val="00223EAC"/>
    <w:rsid w:val="0022463C"/>
    <w:rsid w:val="002400B0"/>
    <w:rsid w:val="0024360A"/>
    <w:rsid w:val="00251D8F"/>
    <w:rsid w:val="00262300"/>
    <w:rsid w:val="0028016B"/>
    <w:rsid w:val="00296BA6"/>
    <w:rsid w:val="00297690"/>
    <w:rsid w:val="002A17D2"/>
    <w:rsid w:val="002A39CC"/>
    <w:rsid w:val="002A6AF6"/>
    <w:rsid w:val="002C3F84"/>
    <w:rsid w:val="002C515D"/>
    <w:rsid w:val="002E7726"/>
    <w:rsid w:val="00304E9E"/>
    <w:rsid w:val="00351B74"/>
    <w:rsid w:val="00367B1C"/>
    <w:rsid w:val="003734DB"/>
    <w:rsid w:val="003806EB"/>
    <w:rsid w:val="00397A2F"/>
    <w:rsid w:val="003B45F8"/>
    <w:rsid w:val="003C0B26"/>
    <w:rsid w:val="003E175D"/>
    <w:rsid w:val="003F362C"/>
    <w:rsid w:val="003F3BD8"/>
    <w:rsid w:val="00417425"/>
    <w:rsid w:val="00440096"/>
    <w:rsid w:val="00465E29"/>
    <w:rsid w:val="0047060E"/>
    <w:rsid w:val="00480D50"/>
    <w:rsid w:val="004932B2"/>
    <w:rsid w:val="004964A4"/>
    <w:rsid w:val="004A1436"/>
    <w:rsid w:val="004A4008"/>
    <w:rsid w:val="004A6F72"/>
    <w:rsid w:val="004B339D"/>
    <w:rsid w:val="004B4295"/>
    <w:rsid w:val="004D444A"/>
    <w:rsid w:val="004D7626"/>
    <w:rsid w:val="004E7FB1"/>
    <w:rsid w:val="00504072"/>
    <w:rsid w:val="00506FFF"/>
    <w:rsid w:val="00514338"/>
    <w:rsid w:val="0051746D"/>
    <w:rsid w:val="005343AA"/>
    <w:rsid w:val="0054462F"/>
    <w:rsid w:val="00556653"/>
    <w:rsid w:val="005650F3"/>
    <w:rsid w:val="00581ADE"/>
    <w:rsid w:val="00581B4F"/>
    <w:rsid w:val="005A0683"/>
    <w:rsid w:val="0060172F"/>
    <w:rsid w:val="006069AD"/>
    <w:rsid w:val="006167A0"/>
    <w:rsid w:val="00626988"/>
    <w:rsid w:val="006473FA"/>
    <w:rsid w:val="00651581"/>
    <w:rsid w:val="006830A2"/>
    <w:rsid w:val="006E7ABA"/>
    <w:rsid w:val="006F6C4C"/>
    <w:rsid w:val="007167E0"/>
    <w:rsid w:val="00735407"/>
    <w:rsid w:val="00753887"/>
    <w:rsid w:val="0079258D"/>
    <w:rsid w:val="00794475"/>
    <w:rsid w:val="00797B3A"/>
    <w:rsid w:val="007B49CF"/>
    <w:rsid w:val="00837167"/>
    <w:rsid w:val="0085197A"/>
    <w:rsid w:val="00856977"/>
    <w:rsid w:val="008725A6"/>
    <w:rsid w:val="0087503B"/>
    <w:rsid w:val="00875736"/>
    <w:rsid w:val="00876EB1"/>
    <w:rsid w:val="00877BEE"/>
    <w:rsid w:val="0088742C"/>
    <w:rsid w:val="008A1335"/>
    <w:rsid w:val="008B6A51"/>
    <w:rsid w:val="008B7BA8"/>
    <w:rsid w:val="008C4DCC"/>
    <w:rsid w:val="008D52B5"/>
    <w:rsid w:val="008D70D8"/>
    <w:rsid w:val="008E457A"/>
    <w:rsid w:val="008E5AB6"/>
    <w:rsid w:val="00925B4F"/>
    <w:rsid w:val="00930511"/>
    <w:rsid w:val="00945311"/>
    <w:rsid w:val="00953D45"/>
    <w:rsid w:val="0097388E"/>
    <w:rsid w:val="009A6D6F"/>
    <w:rsid w:val="009A7722"/>
    <w:rsid w:val="009C4924"/>
    <w:rsid w:val="009F75FC"/>
    <w:rsid w:val="00A01451"/>
    <w:rsid w:val="00A0796E"/>
    <w:rsid w:val="00A133B5"/>
    <w:rsid w:val="00A17CFD"/>
    <w:rsid w:val="00A34127"/>
    <w:rsid w:val="00A46B68"/>
    <w:rsid w:val="00A62B2D"/>
    <w:rsid w:val="00A713A7"/>
    <w:rsid w:val="00A72A3E"/>
    <w:rsid w:val="00A77A60"/>
    <w:rsid w:val="00B04FAD"/>
    <w:rsid w:val="00B05202"/>
    <w:rsid w:val="00B06E2C"/>
    <w:rsid w:val="00B13168"/>
    <w:rsid w:val="00B137FD"/>
    <w:rsid w:val="00B702C0"/>
    <w:rsid w:val="00B755BF"/>
    <w:rsid w:val="00B9079D"/>
    <w:rsid w:val="00B914AD"/>
    <w:rsid w:val="00B96476"/>
    <w:rsid w:val="00BA4C7C"/>
    <w:rsid w:val="00BA7530"/>
    <w:rsid w:val="00BB4A52"/>
    <w:rsid w:val="00BC0FAC"/>
    <w:rsid w:val="00BD6BCB"/>
    <w:rsid w:val="00BE68F9"/>
    <w:rsid w:val="00BF6681"/>
    <w:rsid w:val="00C13A5A"/>
    <w:rsid w:val="00C17497"/>
    <w:rsid w:val="00C25779"/>
    <w:rsid w:val="00C306D0"/>
    <w:rsid w:val="00C50A94"/>
    <w:rsid w:val="00C70B00"/>
    <w:rsid w:val="00C8480C"/>
    <w:rsid w:val="00CA4AA1"/>
    <w:rsid w:val="00CD41C1"/>
    <w:rsid w:val="00CE68CD"/>
    <w:rsid w:val="00D0205A"/>
    <w:rsid w:val="00D2080F"/>
    <w:rsid w:val="00D3070E"/>
    <w:rsid w:val="00D32ABE"/>
    <w:rsid w:val="00D532E7"/>
    <w:rsid w:val="00D93E25"/>
    <w:rsid w:val="00DB3F8D"/>
    <w:rsid w:val="00DE01A5"/>
    <w:rsid w:val="00DE0F7D"/>
    <w:rsid w:val="00DE5B7C"/>
    <w:rsid w:val="00E06405"/>
    <w:rsid w:val="00E42F1E"/>
    <w:rsid w:val="00E60490"/>
    <w:rsid w:val="00E7602F"/>
    <w:rsid w:val="00E8743D"/>
    <w:rsid w:val="00EA4EFA"/>
    <w:rsid w:val="00EC39A1"/>
    <w:rsid w:val="00ED500A"/>
    <w:rsid w:val="00EE1E5D"/>
    <w:rsid w:val="00F754E4"/>
    <w:rsid w:val="00F8061A"/>
    <w:rsid w:val="00F96A31"/>
    <w:rsid w:val="00FB1608"/>
    <w:rsid w:val="00FC1B4C"/>
    <w:rsid w:val="00FC5B2B"/>
    <w:rsid w:val="00FC647E"/>
    <w:rsid w:val="00F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BD8"/>
    <w:pPr>
      <w:spacing w:after="160" w:line="259" w:lineRule="auto"/>
    </w:pPr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3F3BD8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val="en-US"/>
    </w:rPr>
  </w:style>
  <w:style w:type="character" w:customStyle="1" w:styleId="CalendarNumbers">
    <w:name w:val="CalendarNumbers"/>
    <w:basedOn w:val="DefaultParagraphFont"/>
    <w:rsid w:val="003F3BD8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3F3BD8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F3BD8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3F3BD8"/>
    <w:rPr>
      <w:rFonts w:ascii="Arial Narrow" w:hAnsi="Arial Narrow"/>
      <w:b w:val="0"/>
      <w:color w:val="333399"/>
      <w:sz w:val="18"/>
    </w:rPr>
  </w:style>
  <w:style w:type="character" w:customStyle="1" w:styleId="WinCalendarBLANKCELLSTYLE2">
    <w:name w:val="WinCalendar_BLANKCELL_STYLE2"/>
    <w:basedOn w:val="DefaultParagraphFont"/>
    <w:rsid w:val="003F3BD8"/>
    <w:rPr>
      <w:rFonts w:ascii="Arial Narrow" w:hAnsi="Arial Narrow"/>
      <w:b w:val="0"/>
      <w:color w:val="000000"/>
      <w:sz w:val="19"/>
    </w:rPr>
  </w:style>
  <w:style w:type="character" w:styleId="Hyperlink">
    <w:name w:val="Hyperlink"/>
    <w:basedOn w:val="DefaultParagraphFont"/>
    <w:unhideWhenUsed/>
    <w:rsid w:val="003F3B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F3B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F3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ED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00A"/>
    <w:rPr>
      <w:lang w:val="pt-BR"/>
    </w:rPr>
  </w:style>
  <w:style w:type="paragraph" w:styleId="Footer">
    <w:name w:val="footer"/>
    <w:basedOn w:val="Normal"/>
    <w:link w:val="FooterChar"/>
    <w:uiPriority w:val="99"/>
    <w:unhideWhenUsed/>
    <w:rsid w:val="00ED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00A"/>
    <w:rPr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00A"/>
    <w:rPr>
      <w:rFonts w:ascii="Tahoma" w:hAnsi="Tahoma" w:cs="Tahoma"/>
      <w:sz w:val="16"/>
      <w:szCs w:val="16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BD8"/>
    <w:pPr>
      <w:spacing w:after="160" w:line="259" w:lineRule="auto"/>
    </w:pPr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3F3BD8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val="en-US"/>
    </w:rPr>
  </w:style>
  <w:style w:type="character" w:customStyle="1" w:styleId="CalendarNumbers">
    <w:name w:val="CalendarNumbers"/>
    <w:basedOn w:val="DefaultParagraphFont"/>
    <w:rsid w:val="003F3BD8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3F3BD8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F3BD8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3F3BD8"/>
    <w:rPr>
      <w:rFonts w:ascii="Arial Narrow" w:hAnsi="Arial Narrow"/>
      <w:b w:val="0"/>
      <w:color w:val="333399"/>
      <w:sz w:val="18"/>
    </w:rPr>
  </w:style>
  <w:style w:type="character" w:customStyle="1" w:styleId="WinCalendarBLANKCELLSTYLE2">
    <w:name w:val="WinCalendar_BLANKCELL_STYLE2"/>
    <w:basedOn w:val="DefaultParagraphFont"/>
    <w:rsid w:val="003F3BD8"/>
    <w:rPr>
      <w:rFonts w:ascii="Arial Narrow" w:hAnsi="Arial Narrow"/>
      <w:b w:val="0"/>
      <w:color w:val="000000"/>
      <w:sz w:val="19"/>
    </w:rPr>
  </w:style>
  <w:style w:type="character" w:styleId="Hyperlink">
    <w:name w:val="Hyperlink"/>
    <w:basedOn w:val="DefaultParagraphFont"/>
    <w:unhideWhenUsed/>
    <w:rsid w:val="003F3B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F3B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F3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ED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00A"/>
    <w:rPr>
      <w:lang w:val="pt-BR"/>
    </w:rPr>
  </w:style>
  <w:style w:type="paragraph" w:styleId="Footer">
    <w:name w:val="footer"/>
    <w:basedOn w:val="Normal"/>
    <w:link w:val="FooterChar"/>
    <w:uiPriority w:val="99"/>
    <w:unhideWhenUsed/>
    <w:rsid w:val="00ED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00A"/>
    <w:rPr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00A"/>
    <w:rPr>
      <w:rFonts w:ascii="Tahoma" w:hAnsi="Tahoma" w:cs="Tahoma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ncalendar.com/October-Calendar/October-2016-Calendar.html" TargetMode="External"/><Relationship Id="rId18" Type="http://schemas.openxmlformats.org/officeDocument/2006/relationships/hyperlink" Target="http://www.wincalendar.com/February-Calendar/February-2017-Calendar.html" TargetMode="External"/><Relationship Id="rId26" Type="http://schemas.openxmlformats.org/officeDocument/2006/relationships/hyperlink" Target="http://www.wincalendar.com/June-Calendar/June-2017-Calendar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wincalendar.com/February-Calendar/February-2017-Calendar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wincalendar.com/November-Calendar/November-2016-Calendar.html" TargetMode="External"/><Relationship Id="rId17" Type="http://schemas.openxmlformats.org/officeDocument/2006/relationships/hyperlink" Target="http://www.wincalendar.com/December-Calendar/December-2016-Calendar.html" TargetMode="External"/><Relationship Id="rId25" Type="http://schemas.openxmlformats.org/officeDocument/2006/relationships/hyperlink" Target="http://www.wincalendar.com/April-Calendar/April-2017-Calendar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incalendar.com/January-Calendar/January-2017-Calendar.html" TargetMode="External"/><Relationship Id="rId20" Type="http://schemas.openxmlformats.org/officeDocument/2006/relationships/hyperlink" Target="http://www.wincalendar.com/March-Calendar/March-2017-Calendar.html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incalendar.com/September-Calendar/September-2016-Calendar.html" TargetMode="External"/><Relationship Id="rId24" Type="http://schemas.openxmlformats.org/officeDocument/2006/relationships/hyperlink" Target="http://www.wincalendar.com/May-Calendar/May-2017-Calendar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ncalendar.com/November-Calendar/November-2016-Calendar.html" TargetMode="External"/><Relationship Id="rId23" Type="http://schemas.openxmlformats.org/officeDocument/2006/relationships/hyperlink" Target="http://www.wincalendar.com/March-Calendar/March-2017-Calendar.html" TargetMode="External"/><Relationship Id="rId28" Type="http://schemas.openxmlformats.org/officeDocument/2006/relationships/hyperlink" Target="http://www.wincalendar.com/July-Calendar/July-2017-Calendar.html" TargetMode="External"/><Relationship Id="rId10" Type="http://schemas.openxmlformats.org/officeDocument/2006/relationships/hyperlink" Target="http://www.wincalendar.com/October-Calendar/October-2016-Calendar.html" TargetMode="External"/><Relationship Id="rId19" Type="http://schemas.openxmlformats.org/officeDocument/2006/relationships/hyperlink" Target="http://www.wincalendar.com/January-Calendar/January-2017-Calendar.htm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wincalendar.com/August-Calendar/August-2016-Calendar.html" TargetMode="External"/><Relationship Id="rId14" Type="http://schemas.openxmlformats.org/officeDocument/2006/relationships/hyperlink" Target="http://www.wincalendar.com/December-Calendar/December-2016-Calendar.html" TargetMode="External"/><Relationship Id="rId22" Type="http://schemas.openxmlformats.org/officeDocument/2006/relationships/hyperlink" Target="http://www.wincalendar.com/April-Calendar/April-2017-Calendar.html" TargetMode="External"/><Relationship Id="rId27" Type="http://schemas.openxmlformats.org/officeDocument/2006/relationships/hyperlink" Target="http://www.wincalendar.com/May-Calendar/May-2017-Calendar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A0A4-9F85-4DB6-966F-219D9397C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Ofotini</dc:creator>
  <cp:lastModifiedBy>Ofotini</cp:lastModifiedBy>
  <cp:revision>3</cp:revision>
  <dcterms:created xsi:type="dcterms:W3CDTF">2016-05-05T15:32:00Z</dcterms:created>
  <dcterms:modified xsi:type="dcterms:W3CDTF">2016-05-06T16:01:00Z</dcterms:modified>
</cp:coreProperties>
</file>